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EEFF" w14:textId="77777777" w:rsidR="00D56AE7" w:rsidRPr="00BD6AAD" w:rsidRDefault="00D56AE7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Műszaki Bizottság</w:t>
      </w:r>
    </w:p>
    <w:p w14:paraId="2DCA7744" w14:textId="77777777" w:rsidR="00D56AE7" w:rsidRPr="00BD6AAD" w:rsidRDefault="00D56AE7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4B4E423F" w14:textId="77777777" w:rsidR="00D56AE7" w:rsidRPr="00BD6AAD" w:rsidRDefault="00D56AE7" w:rsidP="00BD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ELŐTERJESZTÉS</w:t>
      </w:r>
    </w:p>
    <w:p w14:paraId="14503CDC" w14:textId="77777777" w:rsidR="00D56AE7" w:rsidRPr="00BD6AAD" w:rsidRDefault="00D56AE7" w:rsidP="00BD6A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Kisbér Város Önkormányzat Képviselő-testülete</w:t>
      </w:r>
    </w:p>
    <w:p w14:paraId="653B92D2" w14:textId="77777777" w:rsidR="00D56AE7" w:rsidRPr="00BD6AAD" w:rsidRDefault="00D56AE7" w:rsidP="00BD6A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2025. január 17-ei </w:t>
      </w: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ülésére</w:t>
      </w:r>
    </w:p>
    <w:p w14:paraId="397C6665" w14:textId="77777777" w:rsidR="00D56AE7" w:rsidRPr="00BD6AAD" w:rsidRDefault="00D56AE7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470FDF1" w14:textId="3915D523" w:rsidR="00D56AE7" w:rsidRPr="00BD6AAD" w:rsidRDefault="00D56AE7" w:rsidP="00BD6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Tárgy</w:t>
      </w: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 w:rsidRPr="00BD6AAD">
        <w:rPr>
          <w:rFonts w:ascii="Times New Roman" w:eastAsia="Times New Roman" w:hAnsi="Times New Roman" w:cs="Times New Roman"/>
          <w:bCs/>
          <w:color w:val="000000"/>
          <w:kern w:val="0"/>
          <w:lang w:eastAsia="hu-HU"/>
          <w14:ligatures w14:val="none"/>
        </w:rPr>
        <w:t>Szent János téri híd</w:t>
      </w:r>
    </w:p>
    <w:p w14:paraId="2DCAEACE" w14:textId="77777777" w:rsidR="00D56AE7" w:rsidRPr="00BD6AAD" w:rsidRDefault="00D56AE7" w:rsidP="00BD6A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C9EBC2C" w14:textId="77777777" w:rsidR="00D56AE7" w:rsidRPr="00BD6AAD" w:rsidRDefault="00D56AE7" w:rsidP="00BD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Tisztelt Képviselő-testület!</w:t>
      </w:r>
    </w:p>
    <w:p w14:paraId="50A5CDEF" w14:textId="77777777" w:rsidR="00D56AE7" w:rsidRPr="00BD6AAD" w:rsidRDefault="00D56AE7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FB3D26" w14:textId="3E585C0A" w:rsidR="007E2A59" w:rsidRPr="00BD6AAD" w:rsidRDefault="00D56AE7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Szent János téri híd állapota folyamatosan romlik, a mellékelt képeket kaptuk róla. Azóta a beszakadások helye újból körbe lett kerítve. </w:t>
      </w:r>
    </w:p>
    <w:p w14:paraId="785640E1" w14:textId="757CDC9F" w:rsidR="00063E4D" w:rsidRPr="00BD6AAD" w:rsidRDefault="00063E4D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Jelenleg a híd előtt súly- (3,5 t) és sebességkorlátozás (30 km/h) van</w:t>
      </w:r>
      <w:r w:rsidR="00BE765B"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és az út egysávosra van szűkítve. </w:t>
      </w:r>
    </w:p>
    <w:p w14:paraId="7C5426C6" w14:textId="77777777" w:rsidR="00BE765B" w:rsidRPr="00BD6AAD" w:rsidRDefault="00BE765B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3383D29" w14:textId="77777777" w:rsidR="005922E4" w:rsidRPr="00BD6AAD" w:rsidRDefault="005922E4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Már 2019-ben statikust (</w:t>
      </w:r>
      <w:proofErr w:type="spellStart"/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Bro-Arch</w:t>
      </w:r>
      <w:proofErr w:type="spellEnd"/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Mérnök és Építész Iroda Kft.) hívtunk a hídhoz, akkor szakadt be az első helyen. </w:t>
      </w:r>
    </w:p>
    <w:p w14:paraId="5DBE3977" w14:textId="77777777" w:rsidR="005922E4" w:rsidRPr="00BD6AAD" w:rsidRDefault="005922E4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alapok beton, vasbeton sávalapok és ezen van egy téglaboltozat, mely állapota már 2019-ben is kritikus volt, mert a tégla nagy felületen erodálódott. </w:t>
      </w:r>
    </w:p>
    <w:p w14:paraId="2455E12E" w14:textId="77777777" w:rsidR="00427A28" w:rsidRPr="00BD6AAD" w:rsidRDefault="00427A28" w:rsidP="00BD6A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51534B9" w14:textId="0DAC5EB5" w:rsidR="00BE765B" w:rsidRPr="00BD6AAD" w:rsidRDefault="00BE765B" w:rsidP="00BD6AA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2019 óta keressük a pénzügyi forrást a híd helyreállítására, több pályázatban is szerepelt már, jelenleg egy </w:t>
      </w:r>
      <w:r w:rsidR="00922B1C"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határon átnyúló, </w:t>
      </w:r>
      <w:proofErr w:type="spellStart"/>
      <w:r w:rsidR="00922B1C" w:rsidRPr="00BD6AAD">
        <w:rPr>
          <w:rFonts w:ascii="Times New Roman" w:hAnsi="Times New Roman" w:cs="Times New Roman"/>
          <w:bCs/>
        </w:rPr>
        <w:t>Pons</w:t>
      </w:r>
      <w:proofErr w:type="spellEnd"/>
      <w:r w:rsidR="00922B1C" w:rsidRPr="00BD6AAD">
        <w:rPr>
          <w:rFonts w:ascii="Times New Roman" w:hAnsi="Times New Roman" w:cs="Times New Roman"/>
          <w:bCs/>
        </w:rPr>
        <w:t xml:space="preserve"> </w:t>
      </w:r>
      <w:proofErr w:type="spellStart"/>
      <w:r w:rsidR="00922B1C" w:rsidRPr="00BD6AAD">
        <w:rPr>
          <w:rFonts w:ascii="Times New Roman" w:hAnsi="Times New Roman" w:cs="Times New Roman"/>
          <w:bCs/>
        </w:rPr>
        <w:t>Danubii</w:t>
      </w:r>
      <w:proofErr w:type="spellEnd"/>
      <w:r w:rsidR="00922B1C" w:rsidRPr="00BD6AAD">
        <w:rPr>
          <w:rFonts w:ascii="Times New Roman" w:hAnsi="Times New Roman" w:cs="Times New Roman"/>
          <w:bCs/>
        </w:rPr>
        <w:t xml:space="preserve">-s, </w:t>
      </w:r>
      <w:r w:rsidR="00922B1C" w:rsidRPr="00BD6AAD">
        <w:rPr>
          <w:rFonts w:ascii="Times New Roman" w:hAnsi="Times New Roman" w:cs="Times New Roman"/>
          <w:bCs/>
        </w:rPr>
        <w:t xml:space="preserve">HUSK – </w:t>
      </w:r>
      <w:r w:rsidR="00922B1C" w:rsidRPr="00BD6AAD">
        <w:rPr>
          <w:rFonts w:ascii="Times New Roman" w:hAnsi="Times New Roman" w:cs="Times New Roman"/>
          <w:bCs/>
          <w:lang w:val="sk-SK"/>
        </w:rPr>
        <w:t>2401</w:t>
      </w:r>
      <w:r w:rsidR="00922B1C" w:rsidRPr="00BD6AAD">
        <w:rPr>
          <w:rFonts w:ascii="Times New Roman" w:hAnsi="Times New Roman" w:cs="Times New Roman"/>
          <w:bCs/>
          <w:lang w:val="sk-SK"/>
        </w:rPr>
        <w:t xml:space="preserve"> </w:t>
      </w:r>
      <w:r w:rsidR="00922B1C" w:rsidRPr="00BD6AAD">
        <w:rPr>
          <w:rFonts w:ascii="Times New Roman" w:hAnsi="Times New Roman" w:cs="Times New Roman"/>
          <w:bCs/>
        </w:rPr>
        <w:t>turisztikai akcióterv</w:t>
      </w:r>
      <w:r w:rsidR="00922B1C" w:rsidRPr="00BD6AAD">
        <w:rPr>
          <w:rFonts w:ascii="Times New Roman" w:hAnsi="Times New Roman" w:cs="Times New Roman"/>
          <w:bCs/>
        </w:rPr>
        <w:t xml:space="preserve"> része.</w:t>
      </w:r>
    </w:p>
    <w:p w14:paraId="483DB2E5" w14:textId="77777777" w:rsidR="00C60832" w:rsidRPr="00BD6AAD" w:rsidRDefault="00C60832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CC03073" w14:textId="5562D247" w:rsidR="005922E4" w:rsidRPr="00BD6AAD" w:rsidRDefault="005922E4" w:rsidP="00BD6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AAD">
        <w:rPr>
          <w:rFonts w:ascii="Times New Roman" w:hAnsi="Times New Roman" w:cs="Times New Roman"/>
        </w:rPr>
        <w:t xml:space="preserve">A jelenlegi állapota miatt felvettük a kapcsolatot a </w:t>
      </w:r>
      <w:proofErr w:type="spellStart"/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Bro-Arch</w:t>
      </w:r>
      <w:proofErr w:type="spellEnd"/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Mérnök és Építész Iroda Kft</w:t>
      </w: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-vel, a statikus január végén, február elején fog tudni kijönni. Telefonon az után érdeklődött, hogy lezárás esetén minden lakóingatlan megközelíthető marad-e.</w:t>
      </w:r>
    </w:p>
    <w:p w14:paraId="756B6EB4" w14:textId="77777777" w:rsidR="005922E4" w:rsidRPr="00BD6AAD" w:rsidRDefault="005922E4" w:rsidP="00BD6A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07A17" w14:textId="19D179C4" w:rsidR="00F770FC" w:rsidRPr="00BD6AAD" w:rsidRDefault="00F770FC" w:rsidP="00BD6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AAD">
        <w:rPr>
          <w:rFonts w:ascii="Times New Roman" w:hAnsi="Times New Roman" w:cs="Times New Roman"/>
        </w:rPr>
        <w:t xml:space="preserve">Szóba került, hogy hiába a súlykorlátozás, a nehezebb gépjárművek így is áthaladnak a hídon, valami hathatósabb megoldást kellene kitalálni. Először felmerült az út további szűkítésének a gondolata, de azt eltolhatja egy nagyobb jármű, kisebb autóban </w:t>
      </w:r>
      <w:r w:rsidR="00427A28" w:rsidRPr="00BD6AAD">
        <w:rPr>
          <w:rFonts w:ascii="Times New Roman" w:hAnsi="Times New Roman" w:cs="Times New Roman"/>
        </w:rPr>
        <w:t>pedig</w:t>
      </w:r>
      <w:r w:rsidRPr="00BD6AAD">
        <w:rPr>
          <w:rFonts w:ascii="Times New Roman" w:hAnsi="Times New Roman" w:cs="Times New Roman"/>
        </w:rPr>
        <w:t xml:space="preserve"> sérülést okozhat, ha rutintalanabb a sofőr. Másik megoldásként a magasságkorlátozás merült fel, azonban a kapcsán azt a tájékoztatást kaptuk egy útügyi szakembertől, hogy a magasságot, melyre korlátozni lehet, az út űrszelvénye adja meg és ehhez statikus tervezőre van szükség, aki ezt kiszámolja és megadja, hogy hová is helyezhető el, ha elbírja a híd. A korlátozás után is a mentőnek és a tűzoltóautónak a szabad átjutást biztosítani kell. Tehát ez sem tud megoldás lenni. A szakértő javasolta az út lezárását. </w:t>
      </w:r>
    </w:p>
    <w:p w14:paraId="5FF5CE8D" w14:textId="77777777" w:rsidR="00F770FC" w:rsidRPr="00BD6AAD" w:rsidRDefault="00F770FC" w:rsidP="00BD6A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90A6C" w14:textId="67C5048D" w:rsidR="00C60832" w:rsidRPr="00BD6AAD" w:rsidRDefault="005922E4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műtárgy műemléki környezetben van, </w:t>
      </w:r>
      <w:r w:rsidR="0031264E"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munkavégzés esetén az örökségvédelmi hivatallal egyeztetni szükséges. (Évekkel ezelőtt a látható részeken végzett munkák kapcsán kértek egyeztetést, most nem tudjuk</w:t>
      </w:r>
      <w:r w:rsidR="00427A28"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de az elvégzendő munkákat se ismerjük még</w:t>
      </w:r>
      <w:r w:rsidR="0031264E"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.)</w:t>
      </w:r>
    </w:p>
    <w:p w14:paraId="659BC0BE" w14:textId="77777777" w:rsidR="0031264E" w:rsidRPr="00BD6AAD" w:rsidRDefault="0031264E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BAEC6F5" w14:textId="64C3A02D" w:rsidR="00427A28" w:rsidRPr="00BD6AAD" w:rsidRDefault="00427A28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Kérem Tisztelt Képviselő-testületet, hogy a híd lezárását fontolják meg és a statikus véleményének ismeretében a további szükséges döntéseket hozzák meg. </w:t>
      </w:r>
    </w:p>
    <w:p w14:paraId="44A8D90A" w14:textId="77777777" w:rsidR="00427A28" w:rsidRPr="00BD6AAD" w:rsidRDefault="00427A28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1981121" w14:textId="71A5EE68" w:rsidR="00427A28" w:rsidRPr="00BD6AAD" w:rsidRDefault="00427A28" w:rsidP="00BD6AAD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14:ligatures w14:val="none"/>
        </w:rPr>
      </w:pPr>
      <w:r w:rsidRPr="00BD6AAD">
        <w:rPr>
          <w:rFonts w:ascii="Times New Roman" w:eastAsia="Batang" w:hAnsi="Times New Roman" w:cs="Times New Roman"/>
          <w:kern w:val="0"/>
          <w14:ligatures w14:val="none"/>
        </w:rPr>
        <w:t xml:space="preserve">Kisbér, </w:t>
      </w:r>
      <w:r w:rsidRPr="00BD6AAD">
        <w:rPr>
          <w:rFonts w:ascii="Times New Roman" w:eastAsia="Batang" w:hAnsi="Times New Roman" w:cs="Times New Roman"/>
          <w:kern w:val="0"/>
          <w14:ligatures w14:val="none"/>
        </w:rPr>
        <w:t>2025. január 15</w:t>
      </w:r>
      <w:r w:rsidRPr="00BD6AAD">
        <w:rPr>
          <w:rFonts w:ascii="Times New Roman" w:eastAsia="Batang" w:hAnsi="Times New Roman" w:cs="Times New Roman"/>
          <w:kern w:val="0"/>
          <w14:ligatures w14:val="none"/>
        </w:rPr>
        <w:t xml:space="preserve">.  </w:t>
      </w:r>
    </w:p>
    <w:p w14:paraId="51D5FB86" w14:textId="77777777" w:rsidR="00427A28" w:rsidRPr="00BD6AAD" w:rsidRDefault="00427A28" w:rsidP="00BD6AAD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14:ligatures w14:val="none"/>
        </w:rPr>
      </w:pPr>
    </w:p>
    <w:p w14:paraId="191F2A09" w14:textId="77777777" w:rsidR="00427A28" w:rsidRPr="00BD6AAD" w:rsidRDefault="00427A28" w:rsidP="00BD6AAD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  <w:t>Bondár Balázs s.k.</w:t>
      </w: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  <w:t>Pápai Mónika s.k.</w:t>
      </w:r>
    </w:p>
    <w:p w14:paraId="5B9C5364" w14:textId="77777777" w:rsidR="00427A28" w:rsidRPr="00BD6AAD" w:rsidRDefault="00427A28" w:rsidP="00BD6AAD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  <w:t>elnök</w:t>
      </w: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  <w:t>referens</w:t>
      </w:r>
    </w:p>
    <w:p w14:paraId="1737FF0B" w14:textId="77777777" w:rsidR="00427A28" w:rsidRPr="00BD6AAD" w:rsidRDefault="00427A28" w:rsidP="00BD6AAD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5A40090F" w14:textId="77777777" w:rsidR="00427A28" w:rsidRPr="00BD6AAD" w:rsidRDefault="00427A28" w:rsidP="00BD6AAD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BD6AAD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Határozati javaslat:</w:t>
      </w:r>
    </w:p>
    <w:p w14:paraId="65A869E6" w14:textId="77777777" w:rsidR="00427A28" w:rsidRPr="00BD6AAD" w:rsidRDefault="00427A28" w:rsidP="00BD6A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14:ligatures w14:val="none"/>
        </w:rPr>
        <w:t xml:space="preserve">Kisbér Város Önkormányzat Képviselő-testülete </w:t>
      </w:r>
    </w:p>
    <w:p w14:paraId="08F39A83" w14:textId="77777777" w:rsidR="00427A28" w:rsidRPr="00BD6AAD" w:rsidRDefault="00427A28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E131C7F" w14:textId="2F018D62" w:rsidR="00427A28" w:rsidRPr="00BD6AAD" w:rsidRDefault="00BD6AAD" w:rsidP="00BD6AA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 xml:space="preserve">a balesetmegelőzés érdekében </w:t>
      </w:r>
      <w:r w:rsidR="00427A28" w:rsidRPr="00BD6AAD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utasítja a Kisbéri Városigazgatóságot a Szent János téri h</w:t>
      </w:r>
      <w:r w:rsidRPr="00BD6AAD">
        <w:rPr>
          <w:rFonts w:ascii="Times New Roman" w:eastAsia="Times New Roman" w:hAnsi="Times New Roman" w:cs="Times New Roman"/>
          <w:kern w:val="0"/>
          <w:highlight w:val="yellow"/>
          <w:lang w:eastAsia="hu-HU"/>
          <w14:ligatures w14:val="none"/>
        </w:rPr>
        <w:t>íd azonnali lezárására.</w:t>
      </w:r>
    </w:p>
    <w:p w14:paraId="4907AEC5" w14:textId="77777777" w:rsidR="00BD6AAD" w:rsidRPr="00BD6AAD" w:rsidRDefault="00BD6AAD" w:rsidP="00BD6AA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604C062" w14:textId="63144BBE" w:rsidR="00BD6AAD" w:rsidRPr="00BD6AAD" w:rsidRDefault="00BD6AAD" w:rsidP="00BD6AA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híd kapcsán elvégzendő további munkálatokat a statikus szakértői vélemény birtokában kívánja megállapítani. </w:t>
      </w:r>
    </w:p>
    <w:p w14:paraId="5A64F205" w14:textId="77777777" w:rsidR="00BD6AAD" w:rsidRPr="00BD6AAD" w:rsidRDefault="00BD6AAD" w:rsidP="00BD6AA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395C03D" w14:textId="4E409AA9" w:rsidR="00BD6AAD" w:rsidRPr="00BD6AAD" w:rsidRDefault="00BD6AAD" w:rsidP="00BD6AA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utasítja a Kisbéri Közös Önkormányzati Hivatalt, hogy a 2025. évi költségvetés készítésekor a híd helyreállításával számoljon. </w:t>
      </w:r>
    </w:p>
    <w:p w14:paraId="7E391923" w14:textId="77777777" w:rsidR="00427A28" w:rsidRPr="00BD6AAD" w:rsidRDefault="00427A28" w:rsidP="00BD6AA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6F864E38" w14:textId="77777777" w:rsidR="00427A28" w:rsidRPr="00BD6AAD" w:rsidRDefault="00427A28" w:rsidP="00BD6AA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6AAD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Határidő:</w:t>
      </w: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  <w:t>azonnal</w:t>
      </w:r>
    </w:p>
    <w:p w14:paraId="0E73B9F3" w14:textId="77777777" w:rsidR="00427A28" w:rsidRPr="00BD6AAD" w:rsidRDefault="00427A28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6AAD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Felelős:</w:t>
      </w:r>
      <w:r w:rsidRPr="00BD6AA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  <w:t>Sinkovicz Zoltán polgármester</w:t>
      </w:r>
    </w:p>
    <w:p w14:paraId="08B15FA5" w14:textId="77777777" w:rsidR="00427A28" w:rsidRPr="00BD6AAD" w:rsidRDefault="00427A28" w:rsidP="00BD6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D6AAD">
        <w:rPr>
          <w:rFonts w:ascii="Times New Roman" w:eastAsia="Times New Roman" w:hAnsi="Times New Roman" w:cs="Times New Roman"/>
          <w:kern w:val="0"/>
          <w14:ligatures w14:val="none"/>
        </w:rPr>
        <w:tab/>
        <w:t>Dr. Pápai Tamás jegyző</w:t>
      </w:r>
    </w:p>
    <w:p w14:paraId="1FF9135D" w14:textId="77F83519" w:rsidR="0031264E" w:rsidRPr="00BD6AAD" w:rsidRDefault="00BD6AAD" w:rsidP="00BD6A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proofErr w:type="spellStart"/>
      <w:r w:rsidRPr="00BD6AAD">
        <w:rPr>
          <w:rFonts w:ascii="Times New Roman" w:eastAsia="Times New Roman" w:hAnsi="Times New Roman" w:cs="Times New Roman"/>
          <w:kern w:val="0"/>
          <w14:ligatures w14:val="none"/>
        </w:rPr>
        <w:t>Csejtei</w:t>
      </w:r>
      <w:proofErr w:type="spellEnd"/>
      <w:r w:rsidRPr="00BD6AAD">
        <w:rPr>
          <w:rFonts w:ascii="Times New Roman" w:eastAsia="Times New Roman" w:hAnsi="Times New Roman" w:cs="Times New Roman"/>
          <w:kern w:val="0"/>
          <w14:ligatures w14:val="none"/>
        </w:rPr>
        <w:t xml:space="preserve"> Johanna mb. igazgató</w:t>
      </w:r>
    </w:p>
    <w:sectPr w:rsidR="0031264E" w:rsidRPr="00BD6AAD" w:rsidSect="00BD6AA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86463"/>
    <w:multiLevelType w:val="hybridMultilevel"/>
    <w:tmpl w:val="D8A00A8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6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E7"/>
    <w:rsid w:val="00063E4D"/>
    <w:rsid w:val="0031264E"/>
    <w:rsid w:val="00427A28"/>
    <w:rsid w:val="005922E4"/>
    <w:rsid w:val="006F30E7"/>
    <w:rsid w:val="007E2A59"/>
    <w:rsid w:val="008A1EE8"/>
    <w:rsid w:val="00922B1C"/>
    <w:rsid w:val="00BD6AAD"/>
    <w:rsid w:val="00BE765B"/>
    <w:rsid w:val="00C60832"/>
    <w:rsid w:val="00D56AE7"/>
    <w:rsid w:val="00E515D5"/>
    <w:rsid w:val="00F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BAD2"/>
  <w15:chartTrackingRefBased/>
  <w15:docId w15:val="{C2EC1BFF-C5CD-4DEB-B7FA-412E7183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6AE7"/>
  </w:style>
  <w:style w:type="paragraph" w:styleId="Cmsor1">
    <w:name w:val="heading 1"/>
    <w:basedOn w:val="Norml"/>
    <w:next w:val="Norml"/>
    <w:link w:val="Cmsor1Char"/>
    <w:uiPriority w:val="9"/>
    <w:qFormat/>
    <w:rsid w:val="00D56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6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6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6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6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6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6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6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6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6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6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6AE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6AE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6A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6A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6A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6AE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6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6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6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6A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6AE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6AE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6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6AE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6AE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6083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2025-01-14T11:55:00Z</dcterms:created>
  <dcterms:modified xsi:type="dcterms:W3CDTF">2025-01-15T15:02:00Z</dcterms:modified>
</cp:coreProperties>
</file>